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49" w:rsidRPr="007544DB" w:rsidRDefault="007544DB">
      <w:pPr>
        <w:rPr>
          <w:sz w:val="28"/>
          <w:szCs w:val="28"/>
        </w:rPr>
      </w:pPr>
      <w:r w:rsidRPr="007544DB">
        <w:rPr>
          <w:sz w:val="28"/>
          <w:szCs w:val="28"/>
        </w:rPr>
        <w:t>SAMPLE PROSPECT MEMBER EMAIL</w:t>
      </w:r>
    </w:p>
    <w:p w:rsidR="007544DB" w:rsidRP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>Dear (Name),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>We haven’t met, but I am the co-chair of the Membership Committee for ACC’s St. Louis Chapter.  I understand from our President, (Name), that you attended a recent ACC event.  He asked me to follow up with you to provide some information about ACC membership and answer any questions you may have.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>I have attached an ACC resource sheet and a membership application for your reference.  I would encourage you to check out the resources and see if you might find them helpful in your new in-house role.  Personally, I think the website has a lot of great resources, especially for small department where you have to deal with a broad range of issues in areas that you may or may not have experience.  There are fabulous compliance resources as well as a</w:t>
      </w:r>
      <w:bookmarkStart w:id="0" w:name="_GoBack"/>
      <w:bookmarkEnd w:id="0"/>
      <w:r>
        <w:rPr>
          <w:sz w:val="28"/>
          <w:szCs w:val="28"/>
        </w:rPr>
        <w:t xml:space="preserve"> new contracts portal that has a lot of contract forms and examples.  The e-groups are also a great resource to tap other in-house lawyers around the globe for referrals and input on legal questions.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>Additionally, we offer a lot of free CLE programming locally - enough to fulfill all your MO requirements.  That benefit alone more than covers the cost of annual membership.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 xml:space="preserve">Lastly, one of the things I find most valuable about my ACC membership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the networking opportunities.  I have practiced my entire career in St. Louis, but have met more legal colleagues through ACC in the last few years that in any other group or activity.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>We would love to have you join us.  Please don’t hesitate to contact me if I can answer any questions or otherwise be of assistance.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  <w:r>
        <w:rPr>
          <w:sz w:val="28"/>
          <w:szCs w:val="28"/>
        </w:rPr>
        <w:t>Kind Regards,</w:t>
      </w: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</w:p>
    <w:p w:rsidR="007544DB" w:rsidRDefault="007544DB">
      <w:pPr>
        <w:rPr>
          <w:sz w:val="28"/>
          <w:szCs w:val="28"/>
        </w:rPr>
      </w:pPr>
    </w:p>
    <w:p w:rsidR="007544DB" w:rsidRPr="007544DB" w:rsidRDefault="007544DB">
      <w:pPr>
        <w:rPr>
          <w:sz w:val="28"/>
          <w:szCs w:val="28"/>
        </w:rPr>
      </w:pPr>
    </w:p>
    <w:sectPr w:rsidR="007544DB" w:rsidRPr="007544DB" w:rsidSect="00620D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DB"/>
    <w:rsid w:val="00567949"/>
    <w:rsid w:val="00620DB6"/>
    <w:rsid w:val="007544DB"/>
    <w:rsid w:val="009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440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1351</Characters>
  <Application>Microsoft Macintosh Word</Application>
  <DocSecurity>0</DocSecurity>
  <Lines>11</Lines>
  <Paragraphs>3</Paragraphs>
  <ScaleCrop>false</ScaleCrop>
  <Company>ACC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McNear</dc:creator>
  <cp:keywords/>
  <dc:description/>
  <cp:lastModifiedBy>Megan  McNear</cp:lastModifiedBy>
  <cp:revision>1</cp:revision>
  <dcterms:created xsi:type="dcterms:W3CDTF">2014-09-08T15:53:00Z</dcterms:created>
  <dcterms:modified xsi:type="dcterms:W3CDTF">2014-09-08T16:06:00Z</dcterms:modified>
</cp:coreProperties>
</file>